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AEA7" w14:textId="3F569539" w:rsidR="00C33297" w:rsidRPr="00C33297" w:rsidRDefault="00C33297" w:rsidP="00C332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Pr="00C33297">
        <w:rPr>
          <w:rFonts w:ascii="Times New Roman" w:hAnsi="Times New Roman" w:cs="Times New Roman"/>
          <w:b/>
          <w:bCs/>
          <w:sz w:val="28"/>
          <w:szCs w:val="28"/>
        </w:rPr>
        <w:t>КВЕСТ от Движения Первых</w:t>
      </w:r>
    </w:p>
    <w:p w14:paraId="3ABD1A8A" w14:textId="4A2F3A43" w:rsidR="00C33297" w:rsidRPr="00C33297" w:rsidRDefault="00C33297" w:rsidP="00C332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Квест-марафон «Траектория успеха»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3AFFEFF" w14:textId="77777777" w:rsidR="00C33297" w:rsidRDefault="00C33297" w:rsidP="00C33297"/>
    <w:p w14:paraId="11D62E78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Цель: Развитие лидерских качеств, командного духа и знакомство с направлениями деятельности РДДМ «Движение Первых».</w:t>
      </w:r>
    </w:p>
    <w:p w14:paraId="07246361" w14:textId="77777777" w:rsid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15D0D" w14:textId="2C81B5B3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Участники: Все отряды лагеря.</w:t>
      </w:r>
    </w:p>
    <w:p w14:paraId="64EB289B" w14:textId="77777777" w:rsid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BA30C" w14:textId="31BE19A9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Механика: Командная игра по станциям (вертушка). На каждой станции отряд проводит 7–10 минут. За выполнение заданий начисляются баллы или части пазла/карты.</w:t>
      </w:r>
    </w:p>
    <w:p w14:paraId="404AEFB5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ABF6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Segoe UI Emoji" w:hAnsi="Segoe UI Emoji" w:cs="Segoe UI Emoji"/>
          <w:sz w:val="28"/>
          <w:szCs w:val="28"/>
        </w:rPr>
        <w:t>🗺</w:t>
      </w:r>
      <w:r w:rsidRPr="00C33297">
        <w:rPr>
          <w:rFonts w:ascii="Times New Roman" w:hAnsi="Times New Roman" w:cs="Times New Roman"/>
          <w:sz w:val="28"/>
          <w:szCs w:val="28"/>
        </w:rPr>
        <w:t xml:space="preserve"> Организационный момент</w:t>
      </w:r>
    </w:p>
    <w:p w14:paraId="03EDCBA8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AA9B76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Сбор: Торжественная линейка. Капитаны отрядов получают маршрутные листы.</w:t>
      </w:r>
    </w:p>
    <w:p w14:paraId="301AD6E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Легенда: «Ребята, "Движение Первых" — это не просто организация, это карта возможностей России! Сегодня вам предстоит пройти путь от старта до вершины. Каждая станция — это навык, который делает вас сильнее. Только пройдя все 13 испытаний, вы сможете назвать себя Настоящими Первыми!»</w:t>
      </w:r>
    </w:p>
    <w:p w14:paraId="10B26DD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2CFE3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2067E7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Segoe UI Emoji" w:hAnsi="Segoe UI Emoji" w:cs="Segoe UI Emoji"/>
          <w:sz w:val="28"/>
          <w:szCs w:val="28"/>
        </w:rPr>
        <w:t>🏃</w:t>
      </w:r>
      <w:r w:rsidRPr="00C33297">
        <w:rPr>
          <w:rFonts w:ascii="Times New Roman" w:hAnsi="Times New Roman" w:cs="Times New Roman"/>
          <w:sz w:val="28"/>
          <w:szCs w:val="28"/>
        </w:rPr>
        <w:t>‍♂️ Маршрут по 13 направлениям Движения Первых</w:t>
      </w:r>
    </w:p>
    <w:p w14:paraId="333EFB6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3FB39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 xml:space="preserve">Станция 1. Образование и знания </w:t>
      </w:r>
      <w:r w:rsidRPr="00C33297">
        <w:rPr>
          <w:rFonts w:ascii="Segoe UI Emoji" w:hAnsi="Segoe UI Emoji" w:cs="Segoe UI Emoji"/>
          <w:sz w:val="28"/>
          <w:szCs w:val="28"/>
        </w:rPr>
        <w:t>📚</w:t>
      </w:r>
    </w:p>
    <w:p w14:paraId="30D9E73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884C1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«Эрудит-ринг»</w:t>
      </w:r>
    </w:p>
    <w:p w14:paraId="31DC457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Отряд встает в круг. Ведущий бросает мяч участнику и задает быстрый вопрос из школьной программы или общей эрудиции. Если участник отвечает верно — остается в кругу, если нет — приседает («выбывает»). Задача отряда: продержаться всем вместе 2 минуты без ошибок.</w:t>
      </w:r>
    </w:p>
    <w:p w14:paraId="6A6256D3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Пример вопроса: Сколько материков на Земле? Кто написал «У Лукоморья дуб зеленый...»?</w:t>
      </w:r>
    </w:p>
    <w:p w14:paraId="59A9C00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37E105" w14:textId="78108B4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2. Спорт </w:t>
      </w:r>
    </w:p>
    <w:p w14:paraId="5AC063E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C605D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«Зарядка чемпионов»</w:t>
      </w:r>
    </w:p>
    <w:p w14:paraId="44D9D56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Вожатый показывает сложную последовательность движений (например, комплекс упражнений кроссфита для детей).</w:t>
      </w:r>
    </w:p>
    <w:p w14:paraId="73DDA0C5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Отряд должен синхронно повторить комбинацию три раза подряд без сбоев. Оценивается единство действий.</w:t>
      </w:r>
    </w:p>
    <w:p w14:paraId="186D8E2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F3D0FA" w14:textId="1A05416E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3. Труд, профессия и свое дело </w:t>
      </w:r>
    </w:p>
    <w:p w14:paraId="4DA4D9F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4BB09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lastRenderedPageBreak/>
        <w:t>Задание «Собери резюме»</w:t>
      </w:r>
    </w:p>
    <w:p w14:paraId="1AC1E64C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На столе разбросаны карточки с качествами личности (Ответственность, Лень, Креативность, Опоздания, Дисциплина, Инициатива).</w:t>
      </w:r>
    </w:p>
    <w:p w14:paraId="1BACC4D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Из предложенных карточек выбрать только те, которые нужны будущему профессионалу, и составить коллаж «Идеальный работник». Время — 5 минут.</w:t>
      </w:r>
    </w:p>
    <w:p w14:paraId="4E08D7D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4CCACA" w14:textId="2DBC1CA1" w:rsidR="00C33297" w:rsidRPr="00C33297" w:rsidRDefault="00C33297" w:rsidP="00C33297">
      <w:pPr>
        <w:pStyle w:val="a3"/>
        <w:rPr>
          <w:rFonts w:cs="Times New Roman"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Станция 4. Наука и технологии</w:t>
      </w:r>
      <w:r w:rsidRPr="00C332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C7B0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D7A41C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«Живые алгоритмы»</w:t>
      </w:r>
    </w:p>
    <w:p w14:paraId="79BFC2B3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Отряду дается запутанный маршрут (лабиринт) начерченный мелом на асфальте или веревками на земле.</w:t>
      </w:r>
    </w:p>
    <w:p w14:paraId="4C9D48E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Правила: Один человек проходит с завязанными глазами, остальные могут руководить им только кодовыми словами (Вперед, Стоп, Налево, Назад), но каждое слово можно использовать только один раз. Нужно выработать стратегию.</w:t>
      </w:r>
    </w:p>
    <w:p w14:paraId="4901E9AE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6EA168" w14:textId="24A30D74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5. Культура и искусство </w:t>
      </w:r>
    </w:p>
    <w:p w14:paraId="543313E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E9DA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«Живой музей»</w:t>
      </w:r>
    </w:p>
    <w:p w14:paraId="6843776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Ведущий называет известную картину (например, «Опять двойка», «Богатыри», «Утро в сосновом лесу»).</w:t>
      </w:r>
    </w:p>
    <w:p w14:paraId="7F493CF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Отряд за 30 секунд должен замереть, воссоздав эту картину своими телами. Оценивается артистизм и точность поз.</w:t>
      </w:r>
    </w:p>
    <w:p w14:paraId="37B44ADC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A8BB42" w14:textId="1E47E120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6. Волонтерство и добровольчество </w:t>
      </w:r>
    </w:p>
    <w:p w14:paraId="5624849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F050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«Корзина доброты»</w:t>
      </w:r>
    </w:p>
    <w:p w14:paraId="3F716AB0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Каждому выдается бумажный силуэт ладошки.</w:t>
      </w:r>
    </w:p>
    <w:p w14:paraId="7D16A6C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Написать на ней имя человека, которому они хотят сказать спасибо в лагере (повару, вожатому, другу), и приклеить на общий стенд «Дерево благодарности». Также нужно быстро придумать название акции помощи животным.</w:t>
      </w:r>
    </w:p>
    <w:p w14:paraId="6909B72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C515E3" w14:textId="46945520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7. Медиа и коммуникации </w:t>
      </w:r>
    </w:p>
    <w:p w14:paraId="07E56575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71F1A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«Репортаж с места событий»</w:t>
      </w:r>
    </w:p>
    <w:p w14:paraId="5C4F62D6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Отряд получает карточку с неожиданной ситуацией (Например: «В столовую прилетел дракон и съел компот»).</w:t>
      </w:r>
    </w:p>
    <w:p w14:paraId="6C8F922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За 2 минуты снять короткое видео (на телефон вожатого) в жанре новостного репортажа, где каждый говорит по одному предложению, продолжая мысль предыдущего.</w:t>
      </w:r>
    </w:p>
    <w:p w14:paraId="5AE76113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83EDA4" w14:textId="69DB16C4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8. Патриотизм и историческая память </w:t>
      </w:r>
    </w:p>
    <w:p w14:paraId="5540A15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97A4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lastRenderedPageBreak/>
        <w:t>Задание «Символы державы»</w:t>
      </w:r>
    </w:p>
    <w:p w14:paraId="6E54545F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Викторина-пазл. На столе лежат фрагменты герба РФ, текст гимна с пропущенными словами, изображения флагов разных эпох.</w:t>
      </w:r>
    </w:p>
    <w:p w14:paraId="3435C04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Собрать воедино символы современной России и хором произнести первую строчку Гимна.</w:t>
      </w:r>
    </w:p>
    <w:p w14:paraId="0D1DBF0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355C15" w14:textId="15055BD6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9. Дипломатия и международные отношения </w:t>
      </w:r>
    </w:p>
    <w:p w14:paraId="1F1A7FD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78917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«Послы мира»</w:t>
      </w:r>
    </w:p>
    <w:p w14:paraId="7443085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Без слов, используя только жесты и мимику, нужно объяснить представителям другой «страны» (вожатым) фразу: «Мы приехали из лагеря Солнышко, у нас отличная погода и мы хотим дружить!».</w:t>
      </w:r>
    </w:p>
    <w:p w14:paraId="4AA44C1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082809" w14:textId="09A0D32C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10. Экология и охрана природы </w:t>
      </w:r>
    </w:p>
    <w:p w14:paraId="7FF4A9A6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D30F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(Как ты и описал).</w:t>
      </w:r>
    </w:p>
    <w:p w14:paraId="42ECC169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«Зеленая книга»</w:t>
      </w:r>
    </w:p>
    <w:p w14:paraId="0FC4A3C7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CBB97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Перечислить экологические акции (Сдай батарейку, Час Земли, Покормите птиц зимой).</w:t>
      </w:r>
    </w:p>
    <w:p w14:paraId="739728E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Игра «Сортируем мусор»: на скорость разложить предметы (пластик, бумага, стекло, органика) по правильным контейнерам с завязанными глазами (по подсказкам команды).</w:t>
      </w:r>
    </w:p>
    <w:p w14:paraId="090A015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30A99" w14:textId="79D1FBD3" w:rsidR="00C33297" w:rsidRPr="00C33297" w:rsidRDefault="00C33297" w:rsidP="00C33297">
      <w:pPr>
        <w:pStyle w:val="a3"/>
        <w:rPr>
          <w:rFonts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11. Туризм и путешествия </w:t>
      </w:r>
    </w:p>
    <w:p w14:paraId="241A8A2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34D6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Задание «Чемодан туриста»</w:t>
      </w:r>
    </w:p>
    <w:p w14:paraId="302CD0E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На поляне разложены вещи: палатка, спальный мешок, утюг, сковорода, фен, котелок, спасательный жилет, плюшевый мишка.</w:t>
      </w:r>
    </w:p>
    <w:p w14:paraId="4256935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Задача: Выбрать только необходимое для трехдневного похода и правильно упаковать рюкзак (тяжелое вниз, хрупкое наверх).</w:t>
      </w:r>
    </w:p>
    <w:p w14:paraId="0E5E7820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97174B" w14:textId="0818BDEF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 xml:space="preserve">Станция 12. Безопасность </w:t>
      </w:r>
    </w:p>
    <w:p w14:paraId="1A6556A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«SOS»</w:t>
      </w:r>
    </w:p>
    <w:p w14:paraId="3CBA76FF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Наложение шины при переломе (используя подручные средства — журналы, шарфы) на манекене или вожатом. Проверка знаний номеров экстренных служб (112, 101, 102, 103).</w:t>
      </w:r>
    </w:p>
    <w:p w14:paraId="5873FA2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50FBD0" w14:textId="383B311F" w:rsidR="00C33297" w:rsidRPr="00C33297" w:rsidRDefault="00C33297" w:rsidP="00C33297">
      <w:pPr>
        <w:pStyle w:val="a3"/>
        <w:rPr>
          <w:rFonts w:cs="Times New Roman"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t>Станция 13. Сохранение культурных ценностей</w:t>
      </w:r>
      <w:r w:rsidRPr="00C332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D9639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CF13B0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Задание «Старинное письмо»</w:t>
      </w:r>
    </w:p>
    <w:p w14:paraId="023333B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Написать короткую записку гусиным пером (или палочкой) чернилами (или фломастером) так, чтобы прочитать её мог весь отряд. Текст может быть пословицей о труде или дружбе.</w:t>
      </w:r>
    </w:p>
    <w:p w14:paraId="32092D75" w14:textId="77777777" w:rsid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38B1C8" w14:textId="2CB16B01" w:rsidR="00C33297" w:rsidRPr="00C33297" w:rsidRDefault="00C33297" w:rsidP="00C332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3329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Финал игры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09394F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E8604C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Все отряды собираются на главной площади. Пока жюри подсчитывает баллы, проводится общая игра «Если весело живется...».</w:t>
      </w:r>
    </w:p>
    <w:p w14:paraId="04C2F9DD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F833E1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Награждение:</w:t>
      </w:r>
    </w:p>
    <w:p w14:paraId="3AEB191A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Так как участвовали все, важно отметить каждого:</w:t>
      </w:r>
    </w:p>
    <w:p w14:paraId="682ED688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E9024F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Гран-при: Отряду, набравшему больше всего баллов — кубок «Первопроходцы смены».</w:t>
      </w:r>
    </w:p>
    <w:p w14:paraId="710A87E8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Номинации:«Самый спортивный отряд» (Станция Спорт).</w:t>
      </w:r>
    </w:p>
    <w:p w14:paraId="3C0CCF1C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«Самые креативные медиа-мейкеры» (Станция Медиа).</w:t>
      </w:r>
    </w:p>
    <w:p w14:paraId="52723A8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«Хранители природы» (Станция Экология).</w:t>
      </w:r>
    </w:p>
    <w:p w14:paraId="033BAF86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«Самая дружная команда» (Специальный приз за взаимопомощь на этапах).</w:t>
      </w:r>
    </w:p>
    <w:p w14:paraId="23C96BCB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390280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Итоговая кричалка:</w:t>
      </w:r>
    </w:p>
    <w:p w14:paraId="03219204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EB48B2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Мы Первые — значит лучшие!</w:t>
      </w:r>
    </w:p>
    <w:p w14:paraId="12509E35" w14:textId="77777777" w:rsidR="00C33297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Мы Вместе — значит сильные!</w:t>
      </w:r>
    </w:p>
    <w:p w14:paraId="1BA5D49E" w14:textId="39D211B3" w:rsidR="00EE3109" w:rsidRPr="00C33297" w:rsidRDefault="00C33297" w:rsidP="00C332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297">
        <w:rPr>
          <w:rFonts w:ascii="Times New Roman" w:hAnsi="Times New Roman" w:cs="Times New Roman"/>
          <w:sz w:val="28"/>
          <w:szCs w:val="28"/>
        </w:rPr>
        <w:t>Мы в Лагере — значит счастливые! Ура!</w:t>
      </w:r>
    </w:p>
    <w:sectPr w:rsidR="00EE3109" w:rsidRPr="00C3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36"/>
    <w:rsid w:val="00C33297"/>
    <w:rsid w:val="00D92F36"/>
    <w:rsid w:val="00E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CD94"/>
  <w15:chartTrackingRefBased/>
  <w15:docId w15:val="{D3475D6F-ECBA-40C1-BEC5-23952E43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2026-08-14T09:24:00Z</dcterms:created>
  <dcterms:modified xsi:type="dcterms:W3CDTF">2026-08-14T09:31:00Z</dcterms:modified>
</cp:coreProperties>
</file>